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CDC" w14:textId="77777777" w:rsidR="001B6B95" w:rsidRDefault="004D51A8" w:rsidP="00EC74EA">
      <w:pPr>
        <w:spacing w:after="10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>
        <w:rPr>
          <w:rFonts w:ascii="Times New Roman" w:eastAsia="Times New Roman" w:hAnsi="Times New Roman" w:cs="Times New Roman"/>
          <w:b w:val="0"/>
          <w:sz w:val="20"/>
        </w:rPr>
        <w:tab/>
      </w:r>
      <w:r w:rsidR="00EC74EA" w:rsidRPr="00EC74EA">
        <w:rPr>
          <w:rFonts w:ascii="Times New Roman" w:eastAsia="Times New Roman" w:hAnsi="Times New Roman" w:cs="Times New Roman"/>
          <w:sz w:val="20"/>
        </w:rPr>
        <w:t>A</w:t>
      </w:r>
      <w:r>
        <w:rPr>
          <w:sz w:val="20"/>
        </w:rPr>
        <w:t>PPROVAL FORM FOR</w:t>
      </w:r>
      <w:r>
        <w:rPr>
          <w:sz w:val="32"/>
        </w:rPr>
        <w:t xml:space="preserve"> </w:t>
      </w:r>
      <w:r>
        <w:rPr>
          <w:b w:val="0"/>
          <w:sz w:val="20"/>
        </w:rPr>
        <w:t xml:space="preserve"> </w:t>
      </w:r>
    </w:p>
    <w:p w14:paraId="55A2F6D2" w14:textId="77777777" w:rsidR="001B6B95" w:rsidRDefault="004D51A8" w:rsidP="00EC74EA">
      <w:pPr>
        <w:pStyle w:val="Heading1"/>
      </w:pPr>
      <w:r>
        <w:t>DEGREE PROGRAMS</w:t>
      </w:r>
      <w:r>
        <w:rPr>
          <w:b w:val="0"/>
          <w:sz w:val="32"/>
        </w:rPr>
        <w:t xml:space="preserve"> </w:t>
      </w:r>
      <w:r>
        <w:rPr>
          <w:b w:val="0"/>
          <w:sz w:val="20"/>
        </w:rPr>
        <w:t xml:space="preserve"> </w:t>
      </w:r>
    </w:p>
    <w:p w14:paraId="67E3BCB7" w14:textId="77777777" w:rsidR="001B6B95" w:rsidRDefault="004D51A8">
      <w:pPr>
        <w:pStyle w:val="Heading2"/>
        <w:tabs>
          <w:tab w:val="center" w:pos="5219"/>
        </w:tabs>
      </w:pPr>
      <w:r>
        <w:rPr>
          <w:b w:val="0"/>
          <w:sz w:val="34"/>
          <w:vertAlign w:val="baseline"/>
        </w:rPr>
        <w:t xml:space="preserve"> </w:t>
      </w:r>
      <w:r>
        <w:rPr>
          <w:b w:val="0"/>
          <w:sz w:val="34"/>
          <w:vertAlign w:val="baseline"/>
        </w:rPr>
        <w:tab/>
      </w:r>
      <w:r>
        <w:t>MISSISSIPPI STATE UNIVERSITY</w:t>
      </w:r>
      <w:r>
        <w:rPr>
          <w:b w:val="0"/>
          <w:sz w:val="34"/>
          <w:vertAlign w:val="baseline"/>
        </w:rPr>
        <w:t xml:space="preserve"> </w:t>
      </w:r>
    </w:p>
    <w:p w14:paraId="26CB9DEF" w14:textId="77777777" w:rsidR="001B6B95" w:rsidRDefault="004D51A8">
      <w:pPr>
        <w:spacing w:after="2" w:line="223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NOTE:  This form is a cover sheet that must accompany the degree program change proposal.  The actual proposal should be prepared in accordance with format requirements provided in the </w:t>
      </w:r>
      <w:r>
        <w:rPr>
          <w:rFonts w:ascii="Times New Roman" w:eastAsia="Times New Roman" w:hAnsi="Times New Roman" w:cs="Times New Roman"/>
          <w:i/>
          <w:sz w:val="20"/>
        </w:rPr>
        <w:t>Guide and Format for Curriculum Proposals</w:t>
      </w:r>
      <w:r>
        <w:rPr>
          <w:rFonts w:ascii="Times New Roman" w:eastAsia="Times New Roman" w:hAnsi="Times New Roman" w:cs="Times New Roman"/>
          <w:sz w:val="20"/>
        </w:rPr>
        <w:t xml:space="preserve"> published by the UCCC.  </w:t>
      </w:r>
      <w:r w:rsidRPr="004D51A8">
        <w:rPr>
          <w:rFonts w:ascii="Times New Roman" w:hAnsi="Times New Roman" w:cs="Times New Roman"/>
          <w:sz w:val="20"/>
          <w:szCs w:val="20"/>
        </w:rPr>
        <w:t>Both cover sheet and proposal should be submitted to UCCC Mail Stop 9702 (281 Garner Hall), Phone:  325-9410</w:t>
      </w:r>
      <w:r>
        <w:t>.</w:t>
      </w:r>
    </w:p>
    <w:p w14:paraId="6C76B16A" w14:textId="77777777" w:rsidR="001B6B95" w:rsidRDefault="004D51A8">
      <w:pPr>
        <w:spacing w:line="259" w:lineRule="auto"/>
        <w:ind w:left="0" w:firstLine="0"/>
      </w:pPr>
      <w:r>
        <w:rPr>
          <w:b w:val="0"/>
        </w:rPr>
        <w:t xml:space="preserve"> </w:t>
      </w:r>
    </w:p>
    <w:p w14:paraId="20811650" w14:textId="77777777" w:rsidR="001B6B95" w:rsidRDefault="004D51A8">
      <w:pPr>
        <w:ind w:left="-5" w:right="364"/>
      </w:pPr>
      <w:r>
        <w:t xml:space="preserve">College:                                                      Department:                                                                       </w:t>
      </w:r>
    </w:p>
    <w:p w14:paraId="1341B6A2" w14:textId="77777777" w:rsidR="001B6B95" w:rsidRDefault="004D51A8">
      <w:pPr>
        <w:spacing w:line="259" w:lineRule="auto"/>
        <w:ind w:left="0" w:firstLine="0"/>
      </w:pPr>
      <w:r>
        <w:t xml:space="preserve"> </w:t>
      </w:r>
    </w:p>
    <w:p w14:paraId="5B0827D6" w14:textId="77777777" w:rsidR="001B6B95" w:rsidRDefault="004D51A8">
      <w:pPr>
        <w:ind w:left="-5" w:right="364"/>
      </w:pPr>
      <w:r>
        <w:t xml:space="preserve">Contact Person:                                                    Mail Stop:             E-mail:                                                                                                                                                             </w:t>
      </w:r>
    </w:p>
    <w:p w14:paraId="62ED256A" w14:textId="77777777" w:rsidR="001B6B95" w:rsidRDefault="004D51A8">
      <w:pPr>
        <w:ind w:left="-5" w:right="364"/>
      </w:pPr>
      <w:r>
        <w:t xml:space="preserve">Nature of Change:                                                 Date Initiated:                 Effective Date:                              </w:t>
      </w:r>
    </w:p>
    <w:p w14:paraId="3EC14A32" w14:textId="77777777" w:rsidR="001B6B95" w:rsidRDefault="004D51A8">
      <w:pPr>
        <w:ind w:left="-5" w:right="364"/>
      </w:pPr>
      <w:r>
        <w:t xml:space="preserve">Current Degree Program Name: </w:t>
      </w:r>
    </w:p>
    <w:p w14:paraId="18482F37" w14:textId="77777777" w:rsidR="001B6B95" w:rsidRDefault="004D51A8">
      <w:pPr>
        <w:spacing w:line="259" w:lineRule="auto"/>
        <w:ind w:left="0" w:firstLine="0"/>
      </w:pPr>
      <w:r>
        <w:t xml:space="preserve"> </w:t>
      </w:r>
    </w:p>
    <w:p w14:paraId="24481CA9" w14:textId="77777777" w:rsidR="001B6B95" w:rsidRDefault="004D51A8">
      <w:pPr>
        <w:tabs>
          <w:tab w:val="center" w:pos="1440"/>
          <w:tab w:val="center" w:pos="2160"/>
          <w:tab w:val="center" w:pos="2880"/>
          <w:tab w:val="center" w:pos="3600"/>
          <w:tab w:val="center" w:pos="5140"/>
        </w:tabs>
        <w:ind w:left="-15" w:firstLine="0"/>
      </w:pPr>
      <w:r>
        <w:t xml:space="preserve">Major: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Concentration: </w:t>
      </w:r>
    </w:p>
    <w:p w14:paraId="7D804466" w14:textId="77777777" w:rsidR="001B6B95" w:rsidRDefault="004D51A8">
      <w:pPr>
        <w:spacing w:line="259" w:lineRule="auto"/>
        <w:ind w:left="0" w:firstLine="0"/>
      </w:pPr>
      <w:r>
        <w:t xml:space="preserve"> </w:t>
      </w:r>
    </w:p>
    <w:p w14:paraId="3CCD086C" w14:textId="77777777" w:rsidR="001B6B95" w:rsidRDefault="004D51A8">
      <w:pPr>
        <w:spacing w:line="259" w:lineRule="auto"/>
        <w:ind w:left="0" w:firstLine="0"/>
      </w:pPr>
      <w:r>
        <w:t xml:space="preserve"> </w:t>
      </w:r>
    </w:p>
    <w:p w14:paraId="20C8EB62" w14:textId="77777777" w:rsidR="001B6B95" w:rsidRDefault="004D51A8">
      <w:pPr>
        <w:spacing w:line="259" w:lineRule="auto"/>
        <w:ind w:left="0" w:firstLine="0"/>
      </w:pPr>
      <w:r>
        <w:t xml:space="preserve"> </w:t>
      </w:r>
    </w:p>
    <w:p w14:paraId="56FAC167" w14:textId="77777777" w:rsidR="001B6B95" w:rsidRDefault="004D51A8">
      <w:pPr>
        <w:ind w:left="-5" w:right="364"/>
      </w:pPr>
      <w:r>
        <w:t xml:space="preserve">New Degree Program Name: </w:t>
      </w:r>
    </w:p>
    <w:p w14:paraId="6CDA6C19" w14:textId="77777777" w:rsidR="00EC74EA" w:rsidRDefault="00EC74EA">
      <w:pPr>
        <w:ind w:left="-5" w:right="364"/>
      </w:pPr>
    </w:p>
    <w:p w14:paraId="1271F990" w14:textId="77777777" w:rsidR="00EC74EA" w:rsidRDefault="00EC74EA">
      <w:pPr>
        <w:ind w:left="-5" w:right="364"/>
      </w:pPr>
      <w:r>
        <w:t>Major:</w:t>
      </w:r>
      <w:r>
        <w:tab/>
      </w:r>
      <w:r>
        <w:tab/>
      </w:r>
      <w:r>
        <w:tab/>
      </w:r>
      <w:r>
        <w:tab/>
      </w:r>
      <w:r>
        <w:tab/>
      </w:r>
      <w:r>
        <w:tab/>
        <w:t>Concentration:</w:t>
      </w:r>
    </w:p>
    <w:p w14:paraId="397FD42B" w14:textId="77777777" w:rsidR="00EC74EA" w:rsidRDefault="00EC74EA">
      <w:pPr>
        <w:ind w:left="-5" w:right="364"/>
      </w:pPr>
    </w:p>
    <w:p w14:paraId="77FB3AB4" w14:textId="77777777" w:rsidR="00EC74EA" w:rsidRDefault="00EC74EA">
      <w:pPr>
        <w:ind w:left="-5" w:right="364"/>
      </w:pPr>
    </w:p>
    <w:p w14:paraId="7C07F75C" w14:textId="77777777" w:rsidR="00EC74EA" w:rsidRDefault="00EC74EA">
      <w:pPr>
        <w:ind w:left="-5" w:right="364"/>
      </w:pPr>
    </w:p>
    <w:p w14:paraId="58A97AE2" w14:textId="77777777" w:rsidR="00EC74EA" w:rsidRDefault="00EC74EA">
      <w:pPr>
        <w:ind w:left="-5" w:right="364"/>
      </w:pPr>
    </w:p>
    <w:p w14:paraId="78DC10AE" w14:textId="77777777" w:rsidR="001B6B95" w:rsidRDefault="00EC74EA" w:rsidP="00EC74EA">
      <w:pPr>
        <w:ind w:left="-5" w:right="364"/>
      </w:pPr>
      <w:r>
        <w:t>Summary of Proposed Changes:</w:t>
      </w:r>
    </w:p>
    <w:p w14:paraId="2D78E896" w14:textId="77777777" w:rsidR="00EC74EA" w:rsidRDefault="00EC74EA" w:rsidP="00EC74EA">
      <w:pPr>
        <w:ind w:left="-5" w:right="364"/>
      </w:pPr>
    </w:p>
    <w:p w14:paraId="127F8242" w14:textId="77777777" w:rsidR="00EC74EA" w:rsidRDefault="00EC74EA" w:rsidP="00EC74EA">
      <w:pPr>
        <w:ind w:left="-5" w:right="364"/>
      </w:pPr>
    </w:p>
    <w:p w14:paraId="40B4E78E" w14:textId="77777777" w:rsidR="00EC74EA" w:rsidRDefault="00EC74EA" w:rsidP="00EC74EA">
      <w:pPr>
        <w:ind w:left="-5" w:right="364"/>
      </w:pPr>
    </w:p>
    <w:p w14:paraId="77241AA9" w14:textId="77777777" w:rsidR="00EC74EA" w:rsidRDefault="00EC74EA" w:rsidP="00EC74EA">
      <w:pPr>
        <w:ind w:left="-5" w:right="364"/>
      </w:pPr>
    </w:p>
    <w:p w14:paraId="3F1FAAB3" w14:textId="77777777" w:rsidR="00EC74EA" w:rsidRDefault="00EC74EA" w:rsidP="00EC74EA">
      <w:pPr>
        <w:ind w:left="-5" w:right="364"/>
      </w:pPr>
    </w:p>
    <w:p w14:paraId="3CE45EAF" w14:textId="77777777" w:rsidR="00EC74EA" w:rsidRDefault="00EC74EA" w:rsidP="00EC74EA">
      <w:pPr>
        <w:ind w:left="-5" w:right="364"/>
      </w:pPr>
    </w:p>
    <w:p w14:paraId="20112842" w14:textId="77777777" w:rsidR="00EC74EA" w:rsidRDefault="00EC74EA" w:rsidP="00EC74EA">
      <w:pPr>
        <w:ind w:left="-5" w:right="364"/>
      </w:pPr>
    </w:p>
    <w:p w14:paraId="4D4226CB" w14:textId="77777777" w:rsidR="004D51A8" w:rsidRDefault="004D51A8" w:rsidP="00EC74EA">
      <w:pPr>
        <w:ind w:left="-5" w:right="364"/>
      </w:pPr>
    </w:p>
    <w:p w14:paraId="7DD72A23" w14:textId="77777777" w:rsidR="004D51A8" w:rsidRDefault="004D51A8" w:rsidP="00EC74EA">
      <w:pPr>
        <w:ind w:left="-5" w:right="364"/>
      </w:pPr>
    </w:p>
    <w:p w14:paraId="42786C3D" w14:textId="77777777" w:rsidR="004D51A8" w:rsidRDefault="004D51A8" w:rsidP="00EC74EA">
      <w:pPr>
        <w:ind w:left="-5" w:right="364"/>
      </w:pPr>
    </w:p>
    <w:p w14:paraId="20DD2CD0" w14:textId="77777777" w:rsidR="004D51A8" w:rsidRDefault="004D51A8" w:rsidP="00EC74EA">
      <w:pPr>
        <w:ind w:left="-5" w:right="364"/>
      </w:pPr>
    </w:p>
    <w:p w14:paraId="600CFA6E" w14:textId="77777777" w:rsidR="004D51A8" w:rsidRDefault="004D51A8" w:rsidP="00EC74EA">
      <w:pPr>
        <w:ind w:left="-5" w:right="364"/>
      </w:pPr>
    </w:p>
    <w:p w14:paraId="6CF04A1D" w14:textId="77777777" w:rsidR="004D51A8" w:rsidRDefault="004D51A8" w:rsidP="00EC74EA">
      <w:pPr>
        <w:ind w:left="-5" w:right="364"/>
      </w:pPr>
    </w:p>
    <w:p w14:paraId="595839E9" w14:textId="77777777" w:rsidR="004D51A8" w:rsidRDefault="004D51A8" w:rsidP="00EC74EA">
      <w:pPr>
        <w:ind w:left="-5" w:right="364"/>
      </w:pPr>
    </w:p>
    <w:p w14:paraId="28B297C2" w14:textId="77777777" w:rsidR="004D51A8" w:rsidRDefault="004D51A8" w:rsidP="00EC74EA">
      <w:pPr>
        <w:ind w:left="-5" w:right="364"/>
      </w:pPr>
    </w:p>
    <w:p w14:paraId="6674A778" w14:textId="77777777" w:rsidR="004D51A8" w:rsidRDefault="004D51A8" w:rsidP="00EC74EA">
      <w:pPr>
        <w:ind w:left="-5" w:right="364"/>
      </w:pPr>
    </w:p>
    <w:p w14:paraId="24499710" w14:textId="77777777" w:rsidR="004D51A8" w:rsidRDefault="004D51A8" w:rsidP="00EC74EA">
      <w:pPr>
        <w:ind w:left="-5" w:right="364"/>
      </w:pPr>
    </w:p>
    <w:p w14:paraId="36350CF1" w14:textId="77777777" w:rsidR="004D51A8" w:rsidRDefault="004D51A8" w:rsidP="00EC74EA">
      <w:pPr>
        <w:ind w:left="-5" w:right="364"/>
      </w:pPr>
    </w:p>
    <w:p w14:paraId="2C3E4202" w14:textId="77777777" w:rsidR="004D51A8" w:rsidRDefault="004D51A8" w:rsidP="00EC74EA">
      <w:pPr>
        <w:ind w:left="-5" w:right="364"/>
      </w:pPr>
    </w:p>
    <w:p w14:paraId="6B771300" w14:textId="77777777" w:rsidR="00EC74EA" w:rsidRDefault="00EC74EA" w:rsidP="00EC74EA">
      <w:pPr>
        <w:ind w:left="-5" w:right="364"/>
      </w:pPr>
      <w:r>
        <w:lastRenderedPageBreak/>
        <w:t xml:space="preserve">Approved: </w:t>
      </w:r>
      <w:r>
        <w:tab/>
      </w:r>
      <w:r>
        <w:tab/>
      </w:r>
      <w:r>
        <w:tab/>
      </w:r>
      <w:r>
        <w:tab/>
      </w:r>
      <w:r>
        <w:tab/>
        <w:t xml:space="preserve">           Date:</w:t>
      </w:r>
    </w:p>
    <w:p w14:paraId="5220E3C1" w14:textId="77777777" w:rsidR="00EC74EA" w:rsidRDefault="00EC74EA" w:rsidP="00EC74EA">
      <w:pPr>
        <w:ind w:left="-5" w:right="364"/>
      </w:pPr>
    </w:p>
    <w:p w14:paraId="52CE4D96" w14:textId="77777777" w:rsidR="00EC74EA" w:rsidRDefault="00EC74EA" w:rsidP="00EC74EA">
      <w:pPr>
        <w:ind w:left="-5" w:right="364"/>
      </w:pPr>
    </w:p>
    <w:p w14:paraId="4F83519A" w14:textId="77777777" w:rsidR="00EC74EA" w:rsidRDefault="00EC74EA" w:rsidP="00EC74EA">
      <w:pPr>
        <w:ind w:left="-5" w:right="364"/>
      </w:pPr>
      <w:r>
        <w:t>________________________________</w:t>
      </w:r>
      <w:r>
        <w:tab/>
      </w:r>
      <w:r>
        <w:tab/>
        <w:t>__________________________________</w:t>
      </w:r>
    </w:p>
    <w:p w14:paraId="7BDE602D" w14:textId="77777777" w:rsidR="00EC74EA" w:rsidRPr="004D51A8" w:rsidRDefault="00EC74EA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Department Head</w:t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</w:p>
    <w:p w14:paraId="1D1C9962" w14:textId="59A2A3F1" w:rsidR="00EC74EA" w:rsidRDefault="00EC74EA" w:rsidP="00EC74EA">
      <w:pPr>
        <w:ind w:left="-5" w:right="364"/>
      </w:pPr>
    </w:p>
    <w:p w14:paraId="528CAD7F" w14:textId="77777777" w:rsidR="00B17D4A" w:rsidRDefault="00B17D4A" w:rsidP="00B17D4A">
      <w:pPr>
        <w:ind w:left="-5" w:right="364"/>
      </w:pPr>
    </w:p>
    <w:p w14:paraId="79E8C65D" w14:textId="77777777" w:rsidR="00B17D4A" w:rsidRDefault="00B17D4A" w:rsidP="00B17D4A">
      <w:pPr>
        <w:ind w:left="-5" w:right="364"/>
      </w:pPr>
      <w:r>
        <w:t>________________________________</w:t>
      </w:r>
      <w:r>
        <w:tab/>
      </w:r>
      <w:r>
        <w:tab/>
        <w:t>__________________________________</w:t>
      </w:r>
    </w:p>
    <w:p w14:paraId="720EC6D5" w14:textId="1D402351" w:rsidR="00B17D4A" w:rsidRPr="004D51A8" w:rsidRDefault="00B17D4A" w:rsidP="00B17D4A">
      <w:pPr>
        <w:ind w:left="-5" w:right="364"/>
        <w:rPr>
          <w:sz w:val="16"/>
          <w:szCs w:val="16"/>
        </w:rPr>
      </w:pPr>
      <w:r>
        <w:rPr>
          <w:sz w:val="16"/>
          <w:szCs w:val="16"/>
        </w:rPr>
        <w:t>Director of Academic Quality</w:t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  <w:r w:rsidRPr="004D51A8">
        <w:rPr>
          <w:sz w:val="16"/>
          <w:szCs w:val="16"/>
        </w:rPr>
        <w:tab/>
      </w:r>
    </w:p>
    <w:p w14:paraId="4F783B6D" w14:textId="77777777" w:rsidR="00B17D4A" w:rsidRDefault="00B17D4A" w:rsidP="00EC74EA">
      <w:pPr>
        <w:ind w:left="-5" w:right="364"/>
      </w:pPr>
    </w:p>
    <w:p w14:paraId="6D3501F7" w14:textId="77777777" w:rsidR="00EC74EA" w:rsidRDefault="00EC74EA" w:rsidP="00EC74EA">
      <w:pPr>
        <w:ind w:left="-5" w:right="364"/>
      </w:pPr>
    </w:p>
    <w:p w14:paraId="259957DE" w14:textId="77777777" w:rsidR="00EC74EA" w:rsidRDefault="00EC74EA" w:rsidP="00EC74EA">
      <w:pPr>
        <w:ind w:left="-5" w:right="364"/>
      </w:pPr>
      <w:r>
        <w:t>_________________________________</w:t>
      </w:r>
      <w:r>
        <w:tab/>
      </w:r>
      <w:r>
        <w:tab/>
        <w:t>__________________________________</w:t>
      </w:r>
    </w:p>
    <w:p w14:paraId="06CCB24C" w14:textId="77777777" w:rsidR="00EC74EA" w:rsidRDefault="00EC74EA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Chair, College or School Curriculum Committee</w:t>
      </w:r>
    </w:p>
    <w:p w14:paraId="75E0CE7F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4C5EC384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6A7F6FA6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35EB2532" w14:textId="77777777" w:rsidR="004D51A8" w:rsidRDefault="004D51A8" w:rsidP="00EC74EA">
      <w:pPr>
        <w:ind w:left="-5" w:right="364"/>
      </w:pPr>
      <w:r>
        <w:t>_________________________________</w:t>
      </w:r>
      <w:r>
        <w:tab/>
      </w:r>
      <w:r>
        <w:tab/>
        <w:t>__________________________________</w:t>
      </w:r>
    </w:p>
    <w:p w14:paraId="18FECC9A" w14:textId="77777777" w:rsidR="004D51A8" w:rsidRDefault="004D51A8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Dean</w:t>
      </w:r>
      <w:r>
        <w:rPr>
          <w:sz w:val="16"/>
          <w:szCs w:val="16"/>
        </w:rPr>
        <w:t xml:space="preserve"> of College or School</w:t>
      </w:r>
    </w:p>
    <w:p w14:paraId="01FBF6D5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3A38F669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3651FA5B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01FE483C" w14:textId="77777777" w:rsidR="004D51A8" w:rsidRDefault="004D51A8" w:rsidP="00EC74EA">
      <w:pPr>
        <w:ind w:left="-5" w:right="364"/>
      </w:pPr>
      <w:r>
        <w:t>_________________________________</w:t>
      </w:r>
      <w:r>
        <w:tab/>
      </w:r>
      <w:r>
        <w:tab/>
        <w:t>__________________________________</w:t>
      </w:r>
    </w:p>
    <w:p w14:paraId="1325CABD" w14:textId="77777777" w:rsidR="004D51A8" w:rsidRDefault="004D51A8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Chair, University Committee on Courses and Curricula</w:t>
      </w:r>
    </w:p>
    <w:p w14:paraId="2BDF7D32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37D2AB0D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27F8DAEE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10F3A1B3" w14:textId="77777777" w:rsidR="004D51A8" w:rsidRDefault="004D51A8" w:rsidP="00EC74EA">
      <w:pPr>
        <w:ind w:left="-5" w:right="364"/>
      </w:pPr>
      <w:r>
        <w:t>_________________________________</w:t>
      </w:r>
      <w:r>
        <w:tab/>
      </w:r>
      <w:r>
        <w:tab/>
        <w:t>__________________________________</w:t>
      </w:r>
    </w:p>
    <w:p w14:paraId="6D8EFD35" w14:textId="77777777" w:rsidR="004D51A8" w:rsidRDefault="004D51A8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Chair, Graduate Council(if applicable)</w:t>
      </w:r>
    </w:p>
    <w:p w14:paraId="2194C867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63D8CB7E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0F0383D5" w14:textId="77777777" w:rsidR="004D51A8" w:rsidRDefault="004D51A8" w:rsidP="00EC74EA">
      <w:pPr>
        <w:ind w:left="-5" w:right="364"/>
        <w:rPr>
          <w:sz w:val="16"/>
          <w:szCs w:val="16"/>
        </w:rPr>
      </w:pPr>
    </w:p>
    <w:p w14:paraId="14E53ACE" w14:textId="77777777" w:rsidR="004D51A8" w:rsidRDefault="004D51A8" w:rsidP="00EC74EA">
      <w:pPr>
        <w:ind w:left="-5" w:right="364"/>
      </w:pPr>
      <w:r>
        <w:t>_________________________________</w:t>
      </w:r>
      <w:r>
        <w:tab/>
      </w:r>
      <w:r>
        <w:tab/>
        <w:t>__________________________________</w:t>
      </w:r>
    </w:p>
    <w:p w14:paraId="390D9BB2" w14:textId="77777777" w:rsidR="004D51A8" w:rsidRPr="004D51A8" w:rsidRDefault="004D51A8" w:rsidP="00EC74EA">
      <w:pPr>
        <w:ind w:left="-5" w:right="364"/>
        <w:rPr>
          <w:sz w:val="16"/>
          <w:szCs w:val="16"/>
        </w:rPr>
      </w:pPr>
      <w:r w:rsidRPr="004D51A8">
        <w:rPr>
          <w:sz w:val="16"/>
          <w:szCs w:val="16"/>
        </w:rPr>
        <w:t>Chair, Deans Council</w:t>
      </w:r>
    </w:p>
    <w:sectPr w:rsidR="004D51A8" w:rsidRPr="004D51A8">
      <w:pgSz w:w="12240" w:h="15840"/>
      <w:pgMar w:top="1440" w:right="892" w:bottom="83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95"/>
    <w:rsid w:val="001B6B95"/>
    <w:rsid w:val="004D51A8"/>
    <w:rsid w:val="00B17D4A"/>
    <w:rsid w:val="00DE13B6"/>
    <w:rsid w:val="00E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0E42"/>
  <w15:docId w15:val="{86455710-71CB-4FAA-9CF1-63B593D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4A"/>
    <w:pPr>
      <w:spacing w:after="0" w:line="265" w:lineRule="auto"/>
      <w:ind w:left="10" w:hanging="10"/>
    </w:pPr>
    <w:rPr>
      <w:rFonts w:ascii="Arial" w:eastAsia="Arial" w:hAnsi="Arial" w:cs="Arial"/>
      <w:b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7"/>
      <w:jc w:val="center"/>
      <w:outlineLvl w:val="0"/>
    </w:pPr>
    <w:rPr>
      <w:rFonts w:ascii="Arial" w:eastAsia="Arial" w:hAnsi="Arial" w:cs="Arial"/>
      <w:b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5"/>
      <w:outlineLvl w:val="1"/>
    </w:pPr>
    <w:rPr>
      <w:rFonts w:ascii="Arial" w:eastAsia="Arial" w:hAnsi="Arial" w:cs="Arial"/>
      <w:b/>
      <w:color w:val="000000"/>
      <w:sz w:val="31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1"/>
      <w:vertAlign w:val="superscript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FORM FOR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FORM FOR</dc:title>
  <dc:subject/>
  <dc:creator>Keith L. Belli</dc:creator>
  <cp:keywords/>
  <cp:lastModifiedBy>Solomon, Navin</cp:lastModifiedBy>
  <cp:revision>3</cp:revision>
  <dcterms:created xsi:type="dcterms:W3CDTF">2017-08-07T20:07:00Z</dcterms:created>
  <dcterms:modified xsi:type="dcterms:W3CDTF">2022-09-23T15:56:00Z</dcterms:modified>
</cp:coreProperties>
</file>